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710C3" w14:textId="77777777" w:rsidR="00A70EBA" w:rsidRPr="00A70EBA" w:rsidRDefault="00A70EBA" w:rsidP="00A70EBA">
      <w:pPr>
        <w:rPr>
          <w:b/>
          <w:bCs/>
        </w:rPr>
      </w:pPr>
      <w:r w:rsidRPr="00A70EBA">
        <w:rPr>
          <w:b/>
          <w:bCs/>
        </w:rPr>
        <w:t>01. 课程路线与功能开发流程</w:t>
      </w:r>
    </w:p>
    <w:p w14:paraId="102B06CC" w14:textId="77777777" w:rsidR="00A70EBA" w:rsidRPr="00A70EBA" w:rsidRDefault="00A70EBA" w:rsidP="00A70EBA">
      <w:pPr>
        <w:rPr>
          <w:b/>
          <w:bCs/>
        </w:rPr>
      </w:pPr>
      <w:r w:rsidRPr="00A70EBA">
        <w:rPr>
          <w:b/>
          <w:bCs/>
        </w:rPr>
        <w:t>1.1 课程路线</w:t>
      </w:r>
    </w:p>
    <w:p w14:paraId="5DB0809F" w14:textId="77777777" w:rsidR="00A70EBA" w:rsidRPr="00A70EBA" w:rsidRDefault="00A70EBA" w:rsidP="00A70EBA">
      <w:r w:rsidRPr="00A70EBA">
        <w:t>课程的设计以</w:t>
      </w:r>
      <w:r w:rsidRPr="00A70EBA">
        <w:rPr>
          <w:b/>
          <w:bCs/>
        </w:rPr>
        <w:t>一个聊天机器人的进化成一个</w:t>
      </w:r>
      <w:proofErr w:type="spellStart"/>
      <w:r w:rsidRPr="00A70EBA">
        <w:rPr>
          <w:b/>
          <w:bCs/>
        </w:rPr>
        <w:t>LLMOps</w:t>
      </w:r>
      <w:proofErr w:type="spellEnd"/>
      <w:r w:rsidRPr="00A70EBA">
        <w:rPr>
          <w:b/>
          <w:bCs/>
        </w:rPr>
        <w:t xml:space="preserve"> AI应用编排平台</w:t>
      </w:r>
      <w:r w:rsidRPr="00A70EBA">
        <w:t>为路线进行学习，在为聊天机器人添加功能的过程中，掌握 AI 应用开发工程师必学的相关技能，涵盖：</w:t>
      </w:r>
      <w:r w:rsidRPr="00A70EBA">
        <w:rPr>
          <w:b/>
          <w:bCs/>
        </w:rPr>
        <w:t xml:space="preserve">Prompt 工程、LLM 评测&amp;对接、向量数据库、RAG、多模态输出、Agent、AI 工作流开发、LLM 应用部署与优化、LLM </w:t>
      </w:r>
      <w:proofErr w:type="gramStart"/>
      <w:r w:rsidRPr="00A70EBA">
        <w:rPr>
          <w:b/>
          <w:bCs/>
        </w:rPr>
        <w:t>预训练</w:t>
      </w:r>
      <w:proofErr w:type="gramEnd"/>
      <w:r w:rsidRPr="00A70EBA">
        <w:rPr>
          <w:b/>
          <w:bCs/>
        </w:rPr>
        <w:t>/微调/部署</w:t>
      </w:r>
      <w:r w:rsidRPr="00A70EBA">
        <w:t>等，整体路线如下：</w:t>
      </w:r>
    </w:p>
    <w:p w14:paraId="79319D6A" w14:textId="6A97C0C2" w:rsidR="00136AA0" w:rsidRDefault="00A70EBA">
      <w:r>
        <w:rPr>
          <w:noProof/>
        </w:rPr>
        <w:drawing>
          <wp:inline distT="0" distB="0" distL="0" distR="0" wp14:anchorId="5ACAB874" wp14:editId="4787DD9B">
            <wp:extent cx="5274310" cy="2553970"/>
            <wp:effectExtent l="0" t="0" r="2540" b="0"/>
            <wp:docPr id="1889704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7045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DF200" w14:textId="77777777" w:rsidR="00A70EBA" w:rsidRPr="00A70EBA" w:rsidRDefault="00A70EBA" w:rsidP="00A70EBA">
      <w:pPr>
        <w:rPr>
          <w:b/>
          <w:bCs/>
        </w:rPr>
      </w:pPr>
      <w:r w:rsidRPr="00A70EBA">
        <w:rPr>
          <w:b/>
          <w:bCs/>
        </w:rPr>
        <w:t>1.2 章节&amp;功能开发流程</w:t>
      </w:r>
    </w:p>
    <w:p w14:paraId="7BE99F6C" w14:textId="77777777" w:rsidR="00A70EBA" w:rsidRPr="00A70EBA" w:rsidRDefault="00A70EBA" w:rsidP="00A70EBA">
      <w:r w:rsidRPr="00A70EBA">
        <w:t>课程涵盖的知识点非常系统与全面，</w:t>
      </w:r>
      <w:proofErr w:type="gramStart"/>
      <w:r w:rsidRPr="00A70EBA">
        <w:t>整门课程</w:t>
      </w:r>
      <w:proofErr w:type="gramEnd"/>
      <w:r w:rsidRPr="00A70EBA">
        <w:t xml:space="preserve">以培养一名 1~3 </w:t>
      </w:r>
      <w:proofErr w:type="gramStart"/>
      <w:r w:rsidRPr="00A70EBA">
        <w:t>年经验</w:t>
      </w:r>
      <w:proofErr w:type="gramEnd"/>
      <w:r w:rsidRPr="00A70EBA">
        <w:t>的AI/LLM应用开发工程师为目标，课程时长大概在 120 小时左右。</w:t>
      </w:r>
    </w:p>
    <w:p w14:paraId="4C95DFA1" w14:textId="77777777" w:rsidR="00A70EBA" w:rsidRPr="00A70EBA" w:rsidRDefault="00A70EBA" w:rsidP="00A70EBA">
      <w:proofErr w:type="gramStart"/>
      <w:r w:rsidRPr="00A70EBA">
        <w:t>整门课程</w:t>
      </w:r>
      <w:proofErr w:type="gramEnd"/>
      <w:r w:rsidRPr="00A70EBA">
        <w:t>按照 阶段 - 周次 - 章节 进行划分，并尽最大可能将相同并且独立的知识点凝练到相同的一章中，</w:t>
      </w:r>
      <w:r w:rsidRPr="00A70EBA">
        <w:rPr>
          <w:b/>
          <w:bCs/>
        </w:rPr>
        <w:t>几乎所有的章节都可以进行独立学习</w:t>
      </w:r>
      <w:r w:rsidRPr="00A70EBA">
        <w:t>，并且项目的代码按照章节进行了打包，在每一个阶段都提供了单独的测试题目，用于校验学习的进度，可以</w:t>
      </w:r>
      <w:proofErr w:type="gramStart"/>
      <w:r w:rsidRPr="00A70EBA">
        <w:t>在慕课</w:t>
      </w:r>
      <w:proofErr w:type="gramEnd"/>
      <w:r w:rsidRPr="00A70EBA">
        <w:t xml:space="preserve"> Git 上单独下载每一章的代码+课件+电子书进行独立学习，更建议从头到尾进行学习。</w:t>
      </w:r>
    </w:p>
    <w:p w14:paraId="7928BC97" w14:textId="319A491B" w:rsidR="00A70EBA" w:rsidRDefault="00A70EBA">
      <w:r>
        <w:rPr>
          <w:noProof/>
        </w:rPr>
        <w:drawing>
          <wp:inline distT="0" distB="0" distL="0" distR="0" wp14:anchorId="06F35752" wp14:editId="469E1D05">
            <wp:extent cx="5274310" cy="1296670"/>
            <wp:effectExtent l="0" t="0" r="2540" b="0"/>
            <wp:docPr id="1827664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642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B8FE" w14:textId="58BE8830" w:rsidR="00A70EBA" w:rsidRDefault="00A70EBA">
      <w:r w:rsidRPr="00A70EBA">
        <w:t>课程的每一个知识点&amp;功能都按照企业正式开发的流程进行开发，让你从 </w:t>
      </w:r>
      <w:r w:rsidRPr="00A70EBA">
        <w:rPr>
          <w:b/>
          <w:bCs/>
        </w:rPr>
        <w:t>AI 应用产品经理、LLM 应用开发工程师、前端工程师</w:t>
      </w:r>
      <w:r w:rsidRPr="00A70EBA">
        <w:t>的角度完整去学习一个需求是怎么实现的</w:t>
      </w:r>
    </w:p>
    <w:p w14:paraId="357579F6" w14:textId="168689DE" w:rsidR="00A70EBA" w:rsidRDefault="00A70EBA">
      <w:r>
        <w:rPr>
          <w:noProof/>
        </w:rPr>
        <w:lastRenderedPageBreak/>
        <w:drawing>
          <wp:inline distT="0" distB="0" distL="0" distR="0" wp14:anchorId="4263C943" wp14:editId="5AA1DF99">
            <wp:extent cx="5274310" cy="2835910"/>
            <wp:effectExtent l="0" t="0" r="2540" b="2540"/>
            <wp:docPr id="12076208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208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43842" w14:textId="77777777" w:rsidR="00A70EBA" w:rsidRPr="00A70EBA" w:rsidRDefault="00A70EBA" w:rsidP="00A70EBA">
      <w:pPr>
        <w:rPr>
          <w:b/>
          <w:bCs/>
        </w:rPr>
      </w:pPr>
      <w:r w:rsidRPr="00A70EBA">
        <w:rPr>
          <w:b/>
          <w:bCs/>
        </w:rPr>
        <w:t>02. 不同方向的学员学习建议</w:t>
      </w:r>
    </w:p>
    <w:p w14:paraId="007F427A" w14:textId="77777777" w:rsidR="00A70EBA" w:rsidRPr="00A70EBA" w:rsidRDefault="00A70EBA" w:rsidP="00A70EBA">
      <w:pPr>
        <w:rPr>
          <w:b/>
          <w:bCs/>
        </w:rPr>
      </w:pPr>
      <w:r w:rsidRPr="00A70EBA">
        <w:rPr>
          <w:b/>
          <w:bCs/>
        </w:rPr>
        <w:t>2.1 大学生&amp;应届毕业生</w:t>
      </w:r>
    </w:p>
    <w:p w14:paraId="2D25F799" w14:textId="77777777" w:rsidR="00A70EBA" w:rsidRPr="00A70EBA" w:rsidRDefault="00A70EBA" w:rsidP="00A70EBA">
      <w:r w:rsidRPr="00A70EBA">
        <w:t xml:space="preserve">重点在于基础理论知识的学习和实践操作，通过项目驱动学习，在开发 </w:t>
      </w:r>
      <w:proofErr w:type="spellStart"/>
      <w:r w:rsidRPr="00A70EBA">
        <w:t>LLMOps</w:t>
      </w:r>
      <w:proofErr w:type="spellEnd"/>
      <w:r w:rsidRPr="00A70EBA">
        <w:t xml:space="preserve"> AI 应用编排平台的过程中掌握 AI 应用开发的相关理论，熟悉 AI 应用工程师面试八股文，以此契机拿下大厂Offer，成功开启职业生涯。</w:t>
      </w:r>
    </w:p>
    <w:p w14:paraId="249861AE" w14:textId="77777777" w:rsidR="00A70EBA" w:rsidRPr="00A70EBA" w:rsidRDefault="00A70EBA" w:rsidP="00A70EBA">
      <w:r w:rsidRPr="00A70EBA">
        <w:t>关键词：基础理论、实践操作、面试题、Python编程基础、高质量Prompt。</w:t>
      </w:r>
    </w:p>
    <w:p w14:paraId="04E81EED" w14:textId="77777777" w:rsidR="00A70EBA" w:rsidRPr="00A70EBA" w:rsidRDefault="00A70EBA" w:rsidP="00A70EBA">
      <w:pPr>
        <w:rPr>
          <w:b/>
          <w:bCs/>
        </w:rPr>
      </w:pPr>
      <w:r w:rsidRPr="00A70EBA">
        <w:rPr>
          <w:b/>
          <w:bCs/>
        </w:rPr>
        <w:t>2.2 跳槽涨薪/技术转型</w:t>
      </w:r>
    </w:p>
    <w:p w14:paraId="57F72999" w14:textId="77777777" w:rsidR="00A70EBA" w:rsidRPr="00A70EBA" w:rsidRDefault="00A70EBA" w:rsidP="00A70EBA">
      <w:r w:rsidRPr="00A70EBA">
        <w:t xml:space="preserve">侧重于实践操作和项目案例分析，以开发 </w:t>
      </w:r>
      <w:proofErr w:type="spellStart"/>
      <w:r w:rsidRPr="00A70EBA">
        <w:t>LLMOps</w:t>
      </w:r>
      <w:proofErr w:type="spellEnd"/>
      <w:r w:rsidRPr="00A70EBA">
        <w:t xml:space="preserve"> AI 应用编排平台为跳板，进行职业的转型或发展，在项目开发中，深入分析其设计思路、技术挑战、解决方案、</w:t>
      </w:r>
      <w:proofErr w:type="spellStart"/>
      <w:r w:rsidRPr="00A70EBA">
        <w:t>LangChain</w:t>
      </w:r>
      <w:proofErr w:type="spellEnd"/>
      <w:r w:rsidRPr="00A70EBA">
        <w:t xml:space="preserve"> 源码及原理等技能，最终能独立开发一个复杂的 AI 应用，或将现有应用接入 AI，成功跳槽涨薪或进行技术转型。</w:t>
      </w:r>
    </w:p>
    <w:p w14:paraId="4003BD51" w14:textId="77777777" w:rsidR="00A70EBA" w:rsidRPr="00A70EBA" w:rsidRDefault="00A70EBA" w:rsidP="00A70EBA">
      <w:r w:rsidRPr="00A70EBA">
        <w:t>关键词：基础理论、项目开发经验、AI应用开发的常见解决方案、RAG、搜索重排、超长上下文处理方案、</w:t>
      </w:r>
      <w:proofErr w:type="spellStart"/>
      <w:r w:rsidRPr="00A70EBA">
        <w:t>LangChain</w:t>
      </w:r>
      <w:proofErr w:type="spellEnd"/>
      <w:r w:rsidRPr="00A70EBA">
        <w:t>源码&amp;原理、LLM评测/</w:t>
      </w:r>
      <w:proofErr w:type="gramStart"/>
      <w:r w:rsidRPr="00A70EBA">
        <w:t>预训练</w:t>
      </w:r>
      <w:proofErr w:type="gramEnd"/>
      <w:r w:rsidRPr="00A70EBA">
        <w:t>/微调/部署。</w:t>
      </w:r>
    </w:p>
    <w:p w14:paraId="6A82AFC7" w14:textId="77777777" w:rsidR="00A70EBA" w:rsidRPr="00A70EBA" w:rsidRDefault="00A70EBA" w:rsidP="00A70EBA">
      <w:pPr>
        <w:rPr>
          <w:b/>
          <w:bCs/>
        </w:rPr>
      </w:pPr>
      <w:r w:rsidRPr="00A70EBA">
        <w:rPr>
          <w:b/>
          <w:bCs/>
        </w:rPr>
        <w:t>2.3 在职提升者</w:t>
      </w:r>
    </w:p>
    <w:p w14:paraId="329E5FF4" w14:textId="77777777" w:rsidR="00A70EBA" w:rsidRPr="00A70EBA" w:rsidRDefault="00A70EBA" w:rsidP="00A70EBA">
      <w:r w:rsidRPr="00A70EBA">
        <w:t xml:space="preserve">通过在开发 </w:t>
      </w:r>
      <w:proofErr w:type="spellStart"/>
      <w:r w:rsidRPr="00A70EBA">
        <w:t>LLMOps</w:t>
      </w:r>
      <w:proofErr w:type="spellEnd"/>
      <w:r w:rsidRPr="00A70EBA">
        <w:t xml:space="preserve"> AI 应用编排平台的过程中，掌握高质量的 Prompt 提示词编写、对现有工作流程进行优化，鼓励将所学知识与当前工作的业务进行结合，以实际成效作为学习的反馈，紧跟市场需求，抢先掌握，助力升职加薪。</w:t>
      </w:r>
    </w:p>
    <w:p w14:paraId="00D3D462" w14:textId="77777777" w:rsidR="00A70EBA" w:rsidRPr="00A70EBA" w:rsidRDefault="00A70EBA" w:rsidP="00A70EBA">
      <w:r w:rsidRPr="00A70EBA">
        <w:t>关键词：高质量Prompt、AI 应用开发常见解决方案、</w:t>
      </w:r>
      <w:proofErr w:type="spellStart"/>
      <w:r w:rsidRPr="00A70EBA">
        <w:t>LangChain</w:t>
      </w:r>
      <w:proofErr w:type="spellEnd"/>
      <w:r w:rsidRPr="00A70EBA">
        <w:t>源码&amp;原理、制作轮子</w:t>
      </w:r>
    </w:p>
    <w:p w14:paraId="55FC1964" w14:textId="77777777" w:rsidR="00A70EBA" w:rsidRPr="00A70EBA" w:rsidRDefault="00A70EBA">
      <w:pPr>
        <w:rPr>
          <w:rFonts w:hint="eastAsia"/>
        </w:rPr>
      </w:pPr>
    </w:p>
    <w:sectPr w:rsidR="00A70EBA" w:rsidRPr="00A70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AA"/>
    <w:rsid w:val="00136AA0"/>
    <w:rsid w:val="001E0E99"/>
    <w:rsid w:val="006F2BAA"/>
    <w:rsid w:val="00A70EBA"/>
    <w:rsid w:val="00E1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D4ED6"/>
  <w15:chartTrackingRefBased/>
  <w15:docId w15:val="{A2739B6E-FD79-4C8D-AF3B-F5FC997E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2024-10-07T02:57:00Z</dcterms:created>
  <dcterms:modified xsi:type="dcterms:W3CDTF">2024-10-07T02:58:00Z</dcterms:modified>
</cp:coreProperties>
</file>